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31021" w14:textId="2FC90682" w:rsidR="00627402" w:rsidRPr="00531059" w:rsidRDefault="00627402" w:rsidP="00627402">
      <w:pPr>
        <w:pStyle w:val="Tekstpodstawowy"/>
        <w:jc w:val="right"/>
        <w:outlineLvl w:val="0"/>
        <w:rPr>
          <w:b w:val="0"/>
          <w:bCs/>
          <w:sz w:val="20"/>
        </w:rPr>
      </w:pPr>
      <w:r w:rsidRPr="00531059">
        <w:rPr>
          <w:b w:val="0"/>
          <w:bCs/>
          <w:sz w:val="20"/>
        </w:rPr>
        <w:t xml:space="preserve">Załącznik nr </w:t>
      </w:r>
      <w:r w:rsidR="001227DF">
        <w:rPr>
          <w:b w:val="0"/>
          <w:bCs/>
          <w:sz w:val="20"/>
        </w:rPr>
        <w:t>7</w:t>
      </w:r>
      <w:r w:rsidRPr="00531059">
        <w:rPr>
          <w:b w:val="0"/>
          <w:bCs/>
          <w:sz w:val="20"/>
        </w:rPr>
        <w:t xml:space="preserve"> do Umowy</w:t>
      </w:r>
    </w:p>
    <w:p w14:paraId="6D6E930F" w14:textId="77777777" w:rsidR="00627402" w:rsidRPr="00531059" w:rsidRDefault="00627402" w:rsidP="00627402">
      <w:pPr>
        <w:pStyle w:val="Tekstpodstawowy"/>
        <w:jc w:val="right"/>
        <w:outlineLvl w:val="0"/>
        <w:rPr>
          <w:b w:val="0"/>
          <w:bCs/>
          <w:sz w:val="20"/>
        </w:rPr>
      </w:pPr>
      <w:r w:rsidRPr="00531059">
        <w:rPr>
          <w:b w:val="0"/>
          <w:bCs/>
          <w:sz w:val="20"/>
        </w:rPr>
        <w:t>…………………………….</w:t>
      </w:r>
    </w:p>
    <w:p w14:paraId="6AD0DD7E" w14:textId="77777777" w:rsidR="00E165A6" w:rsidRPr="008735D6" w:rsidRDefault="00E165A6" w:rsidP="00EB4897">
      <w:pPr>
        <w:pStyle w:val="Tekstpodstawowy"/>
        <w:rPr>
          <w:sz w:val="20"/>
        </w:rPr>
      </w:pPr>
    </w:p>
    <w:p w14:paraId="7A637702" w14:textId="77777777" w:rsidR="00F54449" w:rsidRDefault="00F54449" w:rsidP="00627402">
      <w:pPr>
        <w:pStyle w:val="Default"/>
        <w:spacing w:after="120"/>
        <w:ind w:right="679"/>
        <w:jc w:val="both"/>
        <w:rPr>
          <w:b/>
          <w:color w:val="000000" w:themeColor="text1"/>
          <w:sz w:val="20"/>
          <w:szCs w:val="20"/>
        </w:rPr>
      </w:pPr>
    </w:p>
    <w:p w14:paraId="6AD0DD7F" w14:textId="40F10BEE" w:rsidR="004A1462" w:rsidRDefault="004A1462" w:rsidP="00A44899">
      <w:pPr>
        <w:pStyle w:val="Default"/>
        <w:spacing w:after="120"/>
        <w:ind w:right="680"/>
        <w:contextualSpacing/>
        <w:jc w:val="both"/>
        <w:rPr>
          <w:b/>
          <w:color w:val="000000" w:themeColor="text1"/>
          <w:sz w:val="20"/>
          <w:szCs w:val="20"/>
        </w:rPr>
      </w:pPr>
      <w:r w:rsidRPr="004A1462">
        <w:rPr>
          <w:b/>
          <w:color w:val="000000" w:themeColor="text1"/>
          <w:sz w:val="20"/>
          <w:szCs w:val="20"/>
        </w:rPr>
        <w:t>WYKAZ REGULAMINÓW, INFORMATORÓW ORAZ ZASAD Z KTÓRYMI WYKONAWCA ZOBOWIĄZANY JEST ZAPOZNAĆ SIĘ PRZED PRZYSTĄPIENIEM DO ŚWIADCZENIA USŁUG ORAZ BEZWZGLĘDNIE ICH PRZESTRZEGAĆ</w:t>
      </w:r>
    </w:p>
    <w:p w14:paraId="518B9DB9" w14:textId="699ADF9F" w:rsidR="00A44899" w:rsidRDefault="00A44899" w:rsidP="00A44899">
      <w:pPr>
        <w:pStyle w:val="Default"/>
        <w:spacing w:after="120"/>
        <w:ind w:right="680"/>
        <w:contextualSpacing/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w zakresie Zadania 1</w:t>
      </w:r>
    </w:p>
    <w:p w14:paraId="0C88E84D" w14:textId="77777777" w:rsidR="00A44899" w:rsidRDefault="00A44899" w:rsidP="00627402">
      <w:pPr>
        <w:pStyle w:val="Default"/>
        <w:spacing w:after="120"/>
        <w:ind w:right="679"/>
        <w:jc w:val="both"/>
        <w:rPr>
          <w:b/>
          <w:color w:val="000000" w:themeColor="text1"/>
          <w:sz w:val="20"/>
          <w:szCs w:val="20"/>
        </w:rPr>
      </w:pPr>
    </w:p>
    <w:p w14:paraId="6AD0DD80" w14:textId="77777777" w:rsidR="004A1462" w:rsidRPr="00627402" w:rsidRDefault="004A1462" w:rsidP="00627402">
      <w:pPr>
        <w:pStyle w:val="Default"/>
        <w:spacing w:after="60"/>
        <w:ind w:right="680"/>
        <w:jc w:val="both"/>
        <w:rPr>
          <w:bCs/>
          <w:color w:val="000000" w:themeColor="text1"/>
          <w:sz w:val="20"/>
          <w:szCs w:val="20"/>
        </w:rPr>
      </w:pPr>
      <w:r w:rsidRPr="00627402">
        <w:rPr>
          <w:bCs/>
          <w:color w:val="000000" w:themeColor="text1"/>
          <w:sz w:val="20"/>
          <w:szCs w:val="20"/>
        </w:rPr>
        <w:t>Materiały</w:t>
      </w:r>
      <w:r w:rsidR="00C83509" w:rsidRPr="00627402">
        <w:rPr>
          <w:bCs/>
          <w:color w:val="000000" w:themeColor="text1"/>
          <w:sz w:val="20"/>
          <w:szCs w:val="20"/>
        </w:rPr>
        <w:t xml:space="preserve"> i dokumentacja dostępna</w:t>
      </w:r>
      <w:r w:rsidRPr="00627402">
        <w:rPr>
          <w:bCs/>
          <w:color w:val="000000" w:themeColor="text1"/>
          <w:sz w:val="20"/>
          <w:szCs w:val="20"/>
        </w:rPr>
        <w:t xml:space="preserve"> w poszczególnych lokalizacjach.</w:t>
      </w:r>
    </w:p>
    <w:p w14:paraId="6AD0DD81" w14:textId="77777777" w:rsidR="00421E30" w:rsidRPr="00627402" w:rsidRDefault="00421E30" w:rsidP="00627402">
      <w:pPr>
        <w:pStyle w:val="Default"/>
        <w:spacing w:after="60"/>
        <w:ind w:right="680"/>
        <w:jc w:val="both"/>
        <w:rPr>
          <w:bCs/>
          <w:color w:val="000000" w:themeColor="text1"/>
          <w:sz w:val="20"/>
          <w:szCs w:val="20"/>
        </w:rPr>
      </w:pPr>
      <w:r w:rsidRPr="00627402">
        <w:rPr>
          <w:bCs/>
          <w:color w:val="000000" w:themeColor="text1"/>
          <w:sz w:val="20"/>
          <w:szCs w:val="20"/>
        </w:rPr>
        <w:t>Zmiany w wykazie nie będą wymagały formy aneksu, a Zamawiający powiadomi o tym fakcie Wykonawcę</w:t>
      </w:r>
      <w:r w:rsidR="00006C64" w:rsidRPr="00627402">
        <w:rPr>
          <w:bCs/>
          <w:color w:val="000000" w:themeColor="text1"/>
          <w:sz w:val="20"/>
          <w:szCs w:val="20"/>
        </w:rPr>
        <w:t xml:space="preserve"> w formie pisemnej lub za pośrednictwem poczty elektronicznej.</w:t>
      </w:r>
    </w:p>
    <w:p w14:paraId="6AD0DD83" w14:textId="0F992DB0" w:rsidR="009C1A7B" w:rsidRDefault="009C1A7B" w:rsidP="00EB4897">
      <w:pPr>
        <w:pStyle w:val="Tekstpodstawowywypunktowanie1"/>
        <w:rPr>
          <w:rFonts w:cs="Arial"/>
          <w:sz w:val="20"/>
        </w:rPr>
      </w:pPr>
    </w:p>
    <w:p w14:paraId="027A74CF" w14:textId="77777777" w:rsidR="00E36A17" w:rsidRPr="003B58AC" w:rsidRDefault="00E36A17" w:rsidP="00EB4897">
      <w:pPr>
        <w:pStyle w:val="Tekstpodstawowywypunktowanie1"/>
        <w:rPr>
          <w:rFonts w:cs="Arial"/>
          <w:sz w:val="20"/>
        </w:rPr>
      </w:pPr>
    </w:p>
    <w:tbl>
      <w:tblPr>
        <w:tblW w:w="15372" w:type="dxa"/>
        <w:tblInd w:w="-7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764"/>
        <w:gridCol w:w="3260"/>
        <w:gridCol w:w="5245"/>
        <w:gridCol w:w="4536"/>
      </w:tblGrid>
      <w:tr w:rsidR="009E404B" w:rsidRPr="00E36A17" w14:paraId="6AD0DD89" w14:textId="77777777" w:rsidTr="37EAB9DB">
        <w:trPr>
          <w:cantSplit/>
          <w:trHeight w:val="1265"/>
        </w:trPr>
        <w:tc>
          <w:tcPr>
            <w:tcW w:w="567" w:type="dxa"/>
            <w:vAlign w:val="center"/>
          </w:tcPr>
          <w:p w14:paraId="6AD0DD84" w14:textId="77777777" w:rsidR="009E404B" w:rsidRPr="00E36A17" w:rsidRDefault="009E404B" w:rsidP="005F197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A17">
              <w:rPr>
                <w:rFonts w:ascii="Arial" w:hAnsi="Arial" w:cs="Arial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764" w:type="dxa"/>
            <w:vAlign w:val="center"/>
          </w:tcPr>
          <w:p w14:paraId="6AD0DD85" w14:textId="77777777" w:rsidR="009E404B" w:rsidRPr="00E36A17" w:rsidRDefault="009E404B" w:rsidP="005F197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A17">
              <w:rPr>
                <w:rFonts w:ascii="Arial" w:hAnsi="Arial" w:cs="Arial"/>
                <w:b/>
                <w:bCs/>
                <w:sz w:val="18"/>
                <w:szCs w:val="18"/>
              </w:rPr>
              <w:t>Nazwa Spółki</w:t>
            </w:r>
          </w:p>
        </w:tc>
        <w:tc>
          <w:tcPr>
            <w:tcW w:w="3260" w:type="dxa"/>
            <w:vAlign w:val="center"/>
          </w:tcPr>
          <w:p w14:paraId="6AD0DD86" w14:textId="743A1E93" w:rsidR="009E404B" w:rsidRPr="00E36A17" w:rsidRDefault="009E404B" w:rsidP="009E404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A17">
              <w:rPr>
                <w:rFonts w:ascii="Arial" w:hAnsi="Arial" w:cs="Arial"/>
                <w:b/>
                <w:bCs/>
                <w:sz w:val="18"/>
                <w:szCs w:val="18"/>
              </w:rPr>
              <w:t>Adres</w:t>
            </w:r>
            <w:r w:rsidRPr="00E36A17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</w:t>
            </w:r>
            <w:r w:rsidR="00B94753" w:rsidRPr="00E36A1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kod pocztowy </w:t>
            </w:r>
            <w:r w:rsidRPr="00E36A17">
              <w:rPr>
                <w:rFonts w:ascii="Arial" w:hAnsi="Arial" w:cs="Arial"/>
                <w:b/>
                <w:bCs/>
                <w:sz w:val="18"/>
                <w:szCs w:val="18"/>
              </w:rPr>
              <w:t>miasto, ulica, nr)</w:t>
            </w:r>
          </w:p>
        </w:tc>
        <w:tc>
          <w:tcPr>
            <w:tcW w:w="5245" w:type="dxa"/>
            <w:vAlign w:val="center"/>
          </w:tcPr>
          <w:p w14:paraId="6AD0DD87" w14:textId="77777777" w:rsidR="009E404B" w:rsidRPr="00E36A17" w:rsidRDefault="009E404B" w:rsidP="009E404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A17">
              <w:rPr>
                <w:rFonts w:ascii="Arial" w:hAnsi="Arial" w:cs="Arial"/>
                <w:b/>
                <w:bCs/>
                <w:sz w:val="18"/>
                <w:szCs w:val="18"/>
              </w:rPr>
              <w:t>Nazwa dokumentu</w:t>
            </w:r>
          </w:p>
        </w:tc>
        <w:tc>
          <w:tcPr>
            <w:tcW w:w="4536" w:type="dxa"/>
            <w:vAlign w:val="center"/>
          </w:tcPr>
          <w:p w14:paraId="6AD0DD88" w14:textId="77777777" w:rsidR="009E404B" w:rsidRPr="00E36A17" w:rsidRDefault="009E404B" w:rsidP="005F197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A17">
              <w:rPr>
                <w:rFonts w:ascii="Arial" w:hAnsi="Arial" w:cs="Arial"/>
                <w:b/>
                <w:bCs/>
                <w:sz w:val="18"/>
                <w:szCs w:val="18"/>
              </w:rPr>
              <w:t>Uwagi</w:t>
            </w:r>
          </w:p>
        </w:tc>
      </w:tr>
      <w:tr w:rsidR="004B66F7" w:rsidRPr="00E36A17" w14:paraId="37E89653" w14:textId="77777777" w:rsidTr="37EAB9DB">
        <w:trPr>
          <w:trHeight w:val="454"/>
        </w:trPr>
        <w:tc>
          <w:tcPr>
            <w:tcW w:w="567" w:type="dxa"/>
            <w:vAlign w:val="center"/>
          </w:tcPr>
          <w:p w14:paraId="1322092F" w14:textId="6CEE8EDF" w:rsidR="004B66F7" w:rsidRPr="004B66F7" w:rsidRDefault="00501BAF" w:rsidP="004B66F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764" w:type="dxa"/>
            <w:vAlign w:val="center"/>
          </w:tcPr>
          <w:p w14:paraId="1BC701D4" w14:textId="35E46DE2" w:rsidR="004B66F7" w:rsidRPr="00627402" w:rsidRDefault="004B66F7" w:rsidP="004B66F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7402">
              <w:rPr>
                <w:rFonts w:ascii="Arial" w:hAnsi="Arial" w:cs="Arial"/>
                <w:color w:val="000000" w:themeColor="text1"/>
                <w:sz w:val="18"/>
                <w:szCs w:val="18"/>
              </w:rPr>
              <w:t>TAURON Obsługa Klienta sp. z o.o.</w:t>
            </w:r>
          </w:p>
        </w:tc>
        <w:tc>
          <w:tcPr>
            <w:tcW w:w="3260" w:type="dxa"/>
            <w:vAlign w:val="center"/>
          </w:tcPr>
          <w:p w14:paraId="3C9DECDF" w14:textId="175850A5" w:rsidR="004B66F7" w:rsidRPr="00E36A17" w:rsidRDefault="004B66F7" w:rsidP="004B66F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207EC8B4">
              <w:rPr>
                <w:rFonts w:ascii="Arial" w:hAnsi="Arial" w:cs="Arial"/>
                <w:sz w:val="18"/>
                <w:szCs w:val="18"/>
              </w:rPr>
              <w:t>Wszystkie lokalizacje</w:t>
            </w:r>
          </w:p>
        </w:tc>
        <w:tc>
          <w:tcPr>
            <w:tcW w:w="5245" w:type="dxa"/>
            <w:vAlign w:val="center"/>
          </w:tcPr>
          <w:p w14:paraId="1194EC19" w14:textId="321A7FBE" w:rsidR="004B66F7" w:rsidRPr="00E36A17" w:rsidRDefault="004B66F7" w:rsidP="004B66F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Instrukcje Bezpieczeństwa Pożarowego</w:t>
            </w:r>
          </w:p>
        </w:tc>
        <w:tc>
          <w:tcPr>
            <w:tcW w:w="4536" w:type="dxa"/>
            <w:vAlign w:val="center"/>
          </w:tcPr>
          <w:p w14:paraId="193240B1" w14:textId="6878CB15" w:rsidR="004B66F7" w:rsidRPr="00E36A17" w:rsidRDefault="004B66F7" w:rsidP="004B66F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734D66" w:rsidRPr="00E36A17" w14:paraId="12651A56" w14:textId="77777777" w:rsidTr="37EAB9DB">
        <w:trPr>
          <w:trHeight w:val="454"/>
        </w:trPr>
        <w:tc>
          <w:tcPr>
            <w:tcW w:w="567" w:type="dxa"/>
            <w:vAlign w:val="center"/>
          </w:tcPr>
          <w:p w14:paraId="5F819B3A" w14:textId="76E34D8E" w:rsidR="00734D66" w:rsidRPr="00E36A17" w:rsidRDefault="00501BAF" w:rsidP="00734D6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764" w:type="dxa"/>
            <w:vAlign w:val="center"/>
          </w:tcPr>
          <w:p w14:paraId="0A2CE2C1" w14:textId="0F0B2219" w:rsidR="00734D66" w:rsidRPr="00627402" w:rsidRDefault="00734D66" w:rsidP="00734D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7402">
              <w:rPr>
                <w:rFonts w:ascii="Arial" w:hAnsi="Arial" w:cs="Arial"/>
                <w:color w:val="000000" w:themeColor="text1"/>
                <w:sz w:val="18"/>
                <w:szCs w:val="18"/>
              </w:rPr>
              <w:t>TAURON Obsługa Klienta sp. z o.o.</w:t>
            </w:r>
          </w:p>
        </w:tc>
        <w:tc>
          <w:tcPr>
            <w:tcW w:w="3260" w:type="dxa"/>
            <w:vAlign w:val="center"/>
          </w:tcPr>
          <w:p w14:paraId="7703C20E" w14:textId="29915A73" w:rsidR="00734D66" w:rsidRPr="00E36A17" w:rsidRDefault="00734D66" w:rsidP="00734D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Wrocław 53-012, ul. Wyścigowa 58CD</w:t>
            </w:r>
          </w:p>
        </w:tc>
        <w:tc>
          <w:tcPr>
            <w:tcW w:w="5245" w:type="dxa"/>
            <w:vAlign w:val="center"/>
          </w:tcPr>
          <w:p w14:paraId="663878E9" w14:textId="5F570CC2" w:rsidR="00734D66" w:rsidRPr="00E36A17" w:rsidRDefault="00734D66" w:rsidP="00734D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18B5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Regulamin wydawania i korzystania z Kart dostępu do Pomieszczeń o ogólnym dostępie w budynkach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501BAF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Wrocław, ul. Wyścigowa 58CD</w:t>
            </w:r>
          </w:p>
        </w:tc>
        <w:tc>
          <w:tcPr>
            <w:tcW w:w="4536" w:type="dxa"/>
          </w:tcPr>
          <w:p w14:paraId="1F837D28" w14:textId="32B0BA5B" w:rsidR="00734D66" w:rsidRPr="00E36A17" w:rsidRDefault="00734D66" w:rsidP="00734D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1D48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Regulamin dotyczy lokalizacji 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Wrocław</w:t>
            </w:r>
            <w:r w:rsidRPr="00A71D48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ul. 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Wyścigowa 58CD</w:t>
            </w:r>
            <w:r w:rsidRPr="00A71D48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. Firmy zewnętrzne wykonujące dla nas stałe usługi, w celu wejścia do budynków</w:t>
            </w:r>
            <w:r w:rsidR="00501BAF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, </w:t>
            </w:r>
            <w:r w:rsidRPr="00A71D48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muszą się do niego stosować.</w:t>
            </w:r>
          </w:p>
        </w:tc>
      </w:tr>
      <w:tr w:rsidR="00734D66" w:rsidRPr="00E36A17" w14:paraId="47F7A747" w14:textId="77777777" w:rsidTr="37EAB9DB">
        <w:trPr>
          <w:trHeight w:val="454"/>
        </w:trPr>
        <w:tc>
          <w:tcPr>
            <w:tcW w:w="567" w:type="dxa"/>
            <w:vAlign w:val="center"/>
          </w:tcPr>
          <w:p w14:paraId="1084EE3B" w14:textId="298C62F2" w:rsidR="00734D66" w:rsidRPr="0096176B" w:rsidRDefault="2C035B89" w:rsidP="73718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737182BE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764" w:type="dxa"/>
            <w:vAlign w:val="center"/>
          </w:tcPr>
          <w:p w14:paraId="2118BA29" w14:textId="1D1174F6" w:rsidR="737182BE" w:rsidRDefault="737182BE" w:rsidP="737182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737182BE">
              <w:rPr>
                <w:rFonts w:ascii="Arial" w:hAnsi="Arial" w:cs="Arial"/>
                <w:color w:val="000000" w:themeColor="text1"/>
                <w:sz w:val="18"/>
                <w:szCs w:val="18"/>
              </w:rPr>
              <w:t>TAURON Obsługa Klienta sp. z o.o.</w:t>
            </w:r>
          </w:p>
        </w:tc>
        <w:tc>
          <w:tcPr>
            <w:tcW w:w="3260" w:type="dxa"/>
            <w:vAlign w:val="center"/>
          </w:tcPr>
          <w:p w14:paraId="1FEFE194" w14:textId="6EE2625E" w:rsidR="737182BE" w:rsidRDefault="737182BE" w:rsidP="73718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737182BE">
              <w:rPr>
                <w:rFonts w:ascii="Arial" w:hAnsi="Arial" w:cs="Arial"/>
                <w:color w:val="000000" w:themeColor="text1"/>
                <w:sz w:val="18"/>
                <w:szCs w:val="18"/>
              </w:rPr>
              <w:t>Wrocław 53-012, ul. Wyścigowa 58CD</w:t>
            </w:r>
          </w:p>
        </w:tc>
        <w:tc>
          <w:tcPr>
            <w:tcW w:w="5245" w:type="dxa"/>
            <w:vAlign w:val="center"/>
          </w:tcPr>
          <w:p w14:paraId="47B8D6C8" w14:textId="21BA164C" w:rsidR="00734D66" w:rsidRPr="00E36A17" w:rsidRDefault="38683D17" w:rsidP="6F5D77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6F5D77B7">
              <w:rPr>
                <w:rFonts w:ascii="Arial" w:hAnsi="Arial" w:cs="Arial"/>
                <w:color w:val="000000" w:themeColor="text1"/>
                <w:sz w:val="18"/>
                <w:szCs w:val="18"/>
              </w:rPr>
              <w:t>Instrukcja organizacji i kontroli ruchu osobowego, pojazdów i materiałów na Obiekcie przy ul. Wyścigowej 58 C, D we Wrocławiu</w:t>
            </w:r>
          </w:p>
        </w:tc>
        <w:tc>
          <w:tcPr>
            <w:tcW w:w="4536" w:type="dxa"/>
          </w:tcPr>
          <w:p w14:paraId="1914A481" w14:textId="092336D4" w:rsidR="00734D66" w:rsidRPr="00E36A17" w:rsidRDefault="00734D66" w:rsidP="00734D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34D66" w:rsidRPr="00E36A17" w14:paraId="1BEF01B6" w14:textId="77777777" w:rsidTr="37EAB9DB">
        <w:trPr>
          <w:trHeight w:val="454"/>
        </w:trPr>
        <w:tc>
          <w:tcPr>
            <w:tcW w:w="567" w:type="dxa"/>
            <w:vAlign w:val="center"/>
          </w:tcPr>
          <w:p w14:paraId="598471D7" w14:textId="77362286" w:rsidR="00734D66" w:rsidRPr="00E36A17" w:rsidRDefault="64B8AD5B" w:rsidP="37EAB9D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37EAB9D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764" w:type="dxa"/>
            <w:vAlign w:val="center"/>
          </w:tcPr>
          <w:p w14:paraId="403C4338" w14:textId="055B716A" w:rsidR="37EAB9DB" w:rsidRDefault="37EAB9DB" w:rsidP="37EAB9DB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37EAB9D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TAURON Obsługa Klienta sp. z o.o.  </w:t>
            </w:r>
          </w:p>
        </w:tc>
        <w:tc>
          <w:tcPr>
            <w:tcW w:w="3260" w:type="dxa"/>
            <w:vAlign w:val="center"/>
          </w:tcPr>
          <w:p w14:paraId="69938596" w14:textId="3D1CFC64" w:rsidR="60120D3D" w:rsidRDefault="60120D3D" w:rsidP="37EAB9DB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37EAB9D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Wrocław 53-128, ul. Sudecka 95-97</w:t>
            </w:r>
          </w:p>
          <w:p w14:paraId="453B1A57" w14:textId="3F4733BA" w:rsidR="37EAB9DB" w:rsidRDefault="37EAB9DB" w:rsidP="37EAB9DB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14:paraId="66A5B2EB" w14:textId="7EBA85AE" w:rsidR="37EAB9DB" w:rsidRDefault="37EAB9DB" w:rsidP="37EAB9DB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37EAB9D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Instrukcja ochrony kompleksu Tauron Obsługa Klienta Sp. z o.o. </w:t>
            </w:r>
            <w:r w:rsidR="2BE80606" w:rsidRPr="37EAB9D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w lokalizacji Wrocław, ul. Wyścigowa 58CD</w:t>
            </w:r>
          </w:p>
        </w:tc>
        <w:tc>
          <w:tcPr>
            <w:tcW w:w="4536" w:type="dxa"/>
          </w:tcPr>
          <w:p w14:paraId="19278391" w14:textId="7E35EDC9" w:rsidR="00734D66" w:rsidRPr="00E36A17" w:rsidRDefault="00734D66" w:rsidP="00734D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54449" w:rsidRPr="00E36A17" w14:paraId="3BFD9186" w14:textId="77777777" w:rsidTr="37EAB9DB">
        <w:trPr>
          <w:trHeight w:val="454"/>
        </w:trPr>
        <w:tc>
          <w:tcPr>
            <w:tcW w:w="567" w:type="dxa"/>
            <w:vAlign w:val="center"/>
          </w:tcPr>
          <w:p w14:paraId="5B520DE7" w14:textId="304D40CF" w:rsidR="00F54449" w:rsidRPr="00E36A17" w:rsidRDefault="2BE80606" w:rsidP="37EAB9D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37EAB9D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764" w:type="dxa"/>
            <w:vAlign w:val="center"/>
          </w:tcPr>
          <w:p w14:paraId="6D9100F8" w14:textId="055B716A" w:rsidR="37EAB9DB" w:rsidRDefault="37EAB9DB" w:rsidP="37EAB9DB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37EAB9D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TAURON Obsługa Klienta sp. z o.o.  </w:t>
            </w:r>
          </w:p>
        </w:tc>
        <w:tc>
          <w:tcPr>
            <w:tcW w:w="3260" w:type="dxa"/>
            <w:vAlign w:val="center"/>
          </w:tcPr>
          <w:p w14:paraId="741A91D6" w14:textId="605EC2DE" w:rsidR="37EAB9DB" w:rsidRDefault="37EAB9DB" w:rsidP="37EAB9DB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  <w:p w14:paraId="70989842" w14:textId="07308ACC" w:rsidR="30A77325" w:rsidRDefault="30A77325" w:rsidP="37EAB9DB">
            <w:pPr>
              <w:jc w:val="center"/>
            </w:pPr>
            <w:r w:rsidRPr="37EAB9D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Jelenia Góra, Robotnicza</w:t>
            </w:r>
          </w:p>
          <w:p w14:paraId="688742ED" w14:textId="3F4733BA" w:rsidR="37EAB9DB" w:rsidRDefault="37EAB9DB" w:rsidP="37EAB9DB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14:paraId="74864E29" w14:textId="06A9E2CB" w:rsidR="30A77325" w:rsidRDefault="30A77325" w:rsidP="37EAB9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37EAB9DB">
              <w:rPr>
                <w:rFonts w:ascii="Arial" w:hAnsi="Arial" w:cs="Arial"/>
                <w:color w:val="000000" w:themeColor="text1"/>
                <w:sz w:val="18"/>
                <w:szCs w:val="18"/>
              </w:rPr>
              <w:t>Instrukcja organizacji i kontroli ruchu osobowego, pojazdów i materiałów na Obiekcie przy ul. Robotniczej w Jeleniej Górze</w:t>
            </w:r>
          </w:p>
          <w:p w14:paraId="2321A825" w14:textId="4ABF1F42" w:rsidR="37EAB9DB" w:rsidRDefault="37EAB9DB" w:rsidP="37EAB9DB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536" w:type="dxa"/>
          </w:tcPr>
          <w:p w14:paraId="40C40B98" w14:textId="77777777" w:rsidR="00F54449" w:rsidRPr="00E36A17" w:rsidRDefault="00F54449" w:rsidP="00734D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54449" w:rsidRPr="00E36A17" w14:paraId="5A9A212E" w14:textId="77777777" w:rsidTr="37EAB9DB">
        <w:trPr>
          <w:trHeight w:val="454"/>
        </w:trPr>
        <w:tc>
          <w:tcPr>
            <w:tcW w:w="567" w:type="dxa"/>
            <w:vAlign w:val="center"/>
          </w:tcPr>
          <w:p w14:paraId="60EE2846" w14:textId="77777777" w:rsidR="00F54449" w:rsidRPr="00E36A17" w:rsidRDefault="00F54449" w:rsidP="00734D6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764" w:type="dxa"/>
            <w:vAlign w:val="center"/>
          </w:tcPr>
          <w:p w14:paraId="2B8BF334" w14:textId="77777777" w:rsidR="00F54449" w:rsidRPr="00627402" w:rsidRDefault="00F54449" w:rsidP="00734D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32FDC957" w14:textId="77777777" w:rsidR="00F54449" w:rsidRPr="00E36A17" w:rsidRDefault="00F54449" w:rsidP="00734D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14:paraId="4D21D1F7" w14:textId="77777777" w:rsidR="00F54449" w:rsidRPr="00E36A17" w:rsidRDefault="00F54449" w:rsidP="00734D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</w:tcPr>
          <w:p w14:paraId="2580D5E3" w14:textId="77777777" w:rsidR="00F54449" w:rsidRPr="00E36A17" w:rsidRDefault="00F54449" w:rsidP="00734D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AD0DE08" w14:textId="79CAE4E7" w:rsidR="00D42AEA" w:rsidRDefault="00D42AEA" w:rsidP="004862FF">
      <w:pPr>
        <w:jc w:val="right"/>
      </w:pPr>
    </w:p>
    <w:sectPr w:rsidR="00D42AEA" w:rsidSect="004862FF">
      <w:pgSz w:w="16838" w:h="11906" w:orient="landscape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C5227" w14:textId="77777777" w:rsidR="00D01380" w:rsidRDefault="00D01380" w:rsidP="0074131D">
      <w:r>
        <w:separator/>
      </w:r>
    </w:p>
  </w:endnote>
  <w:endnote w:type="continuationSeparator" w:id="0">
    <w:p w14:paraId="4B81C299" w14:textId="77777777" w:rsidR="00D01380" w:rsidRDefault="00D01380" w:rsidP="00741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0A4E4" w14:textId="77777777" w:rsidR="00D01380" w:rsidRDefault="00D01380" w:rsidP="0074131D">
      <w:r>
        <w:separator/>
      </w:r>
    </w:p>
  </w:footnote>
  <w:footnote w:type="continuationSeparator" w:id="0">
    <w:p w14:paraId="102F7C29" w14:textId="77777777" w:rsidR="00D01380" w:rsidRDefault="00D01380" w:rsidP="007413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42C48"/>
    <w:multiLevelType w:val="hybridMultilevel"/>
    <w:tmpl w:val="F5E6302C"/>
    <w:lvl w:ilvl="0" w:tplc="5C78D572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7C4D25"/>
    <w:multiLevelType w:val="multilevel"/>
    <w:tmpl w:val="4186034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47D20804"/>
    <w:multiLevelType w:val="multilevel"/>
    <w:tmpl w:val="5C84A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A4D3A8E"/>
    <w:multiLevelType w:val="hybridMultilevel"/>
    <w:tmpl w:val="49EC3DEC"/>
    <w:lvl w:ilvl="0" w:tplc="08D2CE4A">
      <w:start w:val="1"/>
      <w:numFmt w:val="decimal"/>
      <w:lvlText w:val="%1."/>
      <w:lvlJc w:val="left"/>
      <w:pPr>
        <w:ind w:left="360" w:hanging="360"/>
      </w:pPr>
    </w:lvl>
    <w:lvl w:ilvl="1" w:tplc="9BCC78EA">
      <w:start w:val="1"/>
      <w:numFmt w:val="lowerLetter"/>
      <w:lvlText w:val="%2."/>
      <w:lvlJc w:val="left"/>
      <w:pPr>
        <w:ind w:left="1080" w:hanging="360"/>
      </w:pPr>
    </w:lvl>
    <w:lvl w:ilvl="2" w:tplc="0EEE38E4">
      <w:start w:val="1"/>
      <w:numFmt w:val="lowerRoman"/>
      <w:lvlText w:val="%3."/>
      <w:lvlJc w:val="right"/>
      <w:pPr>
        <w:ind w:left="1800" w:hanging="180"/>
      </w:pPr>
    </w:lvl>
    <w:lvl w:ilvl="3" w:tplc="09BE1828">
      <w:start w:val="1"/>
      <w:numFmt w:val="decimal"/>
      <w:lvlText w:val="%4."/>
      <w:lvlJc w:val="left"/>
      <w:pPr>
        <w:ind w:left="2520" w:hanging="360"/>
      </w:pPr>
    </w:lvl>
    <w:lvl w:ilvl="4" w:tplc="1B2E0886">
      <w:start w:val="1"/>
      <w:numFmt w:val="lowerLetter"/>
      <w:lvlText w:val="%5."/>
      <w:lvlJc w:val="left"/>
      <w:pPr>
        <w:ind w:left="3240" w:hanging="360"/>
      </w:pPr>
    </w:lvl>
    <w:lvl w:ilvl="5" w:tplc="67DCB82E">
      <w:start w:val="1"/>
      <w:numFmt w:val="lowerRoman"/>
      <w:lvlText w:val="%6."/>
      <w:lvlJc w:val="right"/>
      <w:pPr>
        <w:ind w:left="3960" w:hanging="180"/>
      </w:pPr>
    </w:lvl>
    <w:lvl w:ilvl="6" w:tplc="65DC48EC">
      <w:start w:val="1"/>
      <w:numFmt w:val="decimal"/>
      <w:lvlText w:val="%7."/>
      <w:lvlJc w:val="left"/>
      <w:pPr>
        <w:ind w:left="4680" w:hanging="360"/>
      </w:pPr>
    </w:lvl>
    <w:lvl w:ilvl="7" w:tplc="06869AA0">
      <w:start w:val="1"/>
      <w:numFmt w:val="lowerLetter"/>
      <w:lvlText w:val="%8."/>
      <w:lvlJc w:val="left"/>
      <w:pPr>
        <w:ind w:left="5400" w:hanging="360"/>
      </w:pPr>
    </w:lvl>
    <w:lvl w:ilvl="8" w:tplc="6260956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8876E7"/>
    <w:multiLevelType w:val="hybridMultilevel"/>
    <w:tmpl w:val="599A02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BA741E"/>
    <w:multiLevelType w:val="hybridMultilevel"/>
    <w:tmpl w:val="E9D651A4"/>
    <w:lvl w:ilvl="0" w:tplc="70584B52">
      <w:start w:val="2"/>
      <w:numFmt w:val="decimal"/>
      <w:lvlText w:val="%1."/>
      <w:lvlJc w:val="left"/>
      <w:pPr>
        <w:tabs>
          <w:tab w:val="num" w:pos="594"/>
        </w:tabs>
        <w:ind w:left="594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9C43866"/>
    <w:multiLevelType w:val="hybridMultilevel"/>
    <w:tmpl w:val="AD2297EC"/>
    <w:lvl w:ilvl="0" w:tplc="8058167E">
      <w:start w:val="1"/>
      <w:numFmt w:val="decimal"/>
      <w:lvlText w:val="%1)"/>
      <w:lvlJc w:val="left"/>
      <w:pPr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ind w:left="6191" w:hanging="180"/>
      </w:pPr>
    </w:lvl>
  </w:abstractNum>
  <w:num w:numId="1" w16cid:durableId="1434283614">
    <w:abstractNumId w:val="5"/>
  </w:num>
  <w:num w:numId="2" w16cid:durableId="1933120050">
    <w:abstractNumId w:val="0"/>
  </w:num>
  <w:num w:numId="3" w16cid:durableId="1488740236">
    <w:abstractNumId w:val="6"/>
  </w:num>
  <w:num w:numId="4" w16cid:durableId="1790315686">
    <w:abstractNumId w:val="4"/>
  </w:num>
  <w:num w:numId="5" w16cid:durableId="1055130757">
    <w:abstractNumId w:val="3"/>
  </w:num>
  <w:num w:numId="6" w16cid:durableId="879977939">
    <w:abstractNumId w:val="2"/>
  </w:num>
  <w:num w:numId="7" w16cid:durableId="671487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897"/>
    <w:rsid w:val="00006C64"/>
    <w:rsid w:val="00022B12"/>
    <w:rsid w:val="000671A6"/>
    <w:rsid w:val="000951CA"/>
    <w:rsid w:val="000A3F49"/>
    <w:rsid w:val="000B4257"/>
    <w:rsid w:val="000C3924"/>
    <w:rsid w:val="000E731F"/>
    <w:rsid w:val="001227DF"/>
    <w:rsid w:val="00142327"/>
    <w:rsid w:val="0018585F"/>
    <w:rsid w:val="001B5960"/>
    <w:rsid w:val="001F4090"/>
    <w:rsid w:val="0024106C"/>
    <w:rsid w:val="0027474D"/>
    <w:rsid w:val="002E5F31"/>
    <w:rsid w:val="00300AD1"/>
    <w:rsid w:val="00351460"/>
    <w:rsid w:val="00361569"/>
    <w:rsid w:val="003C1C5F"/>
    <w:rsid w:val="003F091F"/>
    <w:rsid w:val="003F1FB2"/>
    <w:rsid w:val="003F21D0"/>
    <w:rsid w:val="003F793A"/>
    <w:rsid w:val="00421E30"/>
    <w:rsid w:val="004462EC"/>
    <w:rsid w:val="004862FF"/>
    <w:rsid w:val="004A1462"/>
    <w:rsid w:val="004B66F7"/>
    <w:rsid w:val="004B68D1"/>
    <w:rsid w:val="00501BAF"/>
    <w:rsid w:val="005143EA"/>
    <w:rsid w:val="00530007"/>
    <w:rsid w:val="0057026A"/>
    <w:rsid w:val="005705A2"/>
    <w:rsid w:val="005B3EF0"/>
    <w:rsid w:val="005B75B0"/>
    <w:rsid w:val="005F197F"/>
    <w:rsid w:val="00600C14"/>
    <w:rsid w:val="00627402"/>
    <w:rsid w:val="006307C7"/>
    <w:rsid w:val="00635D03"/>
    <w:rsid w:val="00677406"/>
    <w:rsid w:val="00685643"/>
    <w:rsid w:val="006B438C"/>
    <w:rsid w:val="006B6649"/>
    <w:rsid w:val="006D5753"/>
    <w:rsid w:val="006E1F0B"/>
    <w:rsid w:val="006F2560"/>
    <w:rsid w:val="00734D66"/>
    <w:rsid w:val="00735D13"/>
    <w:rsid w:val="0074070B"/>
    <w:rsid w:val="0074131D"/>
    <w:rsid w:val="007A795B"/>
    <w:rsid w:val="007D460F"/>
    <w:rsid w:val="008018F3"/>
    <w:rsid w:val="0082583D"/>
    <w:rsid w:val="00835516"/>
    <w:rsid w:val="00856BBF"/>
    <w:rsid w:val="00861FAD"/>
    <w:rsid w:val="008735D6"/>
    <w:rsid w:val="0096176B"/>
    <w:rsid w:val="00982C28"/>
    <w:rsid w:val="009A205D"/>
    <w:rsid w:val="009C1A7B"/>
    <w:rsid w:val="009E404B"/>
    <w:rsid w:val="009E6135"/>
    <w:rsid w:val="009F0CBA"/>
    <w:rsid w:val="00A00110"/>
    <w:rsid w:val="00A335CA"/>
    <w:rsid w:val="00A3683F"/>
    <w:rsid w:val="00A44899"/>
    <w:rsid w:val="00A71D48"/>
    <w:rsid w:val="00A74B1E"/>
    <w:rsid w:val="00B06F1F"/>
    <w:rsid w:val="00B24F3A"/>
    <w:rsid w:val="00B26CB9"/>
    <w:rsid w:val="00B376C1"/>
    <w:rsid w:val="00B40C8B"/>
    <w:rsid w:val="00B94753"/>
    <w:rsid w:val="00BC691F"/>
    <w:rsid w:val="00BD591C"/>
    <w:rsid w:val="00BF5F4A"/>
    <w:rsid w:val="00C31195"/>
    <w:rsid w:val="00C467F4"/>
    <w:rsid w:val="00C83509"/>
    <w:rsid w:val="00CA2947"/>
    <w:rsid w:val="00CA737D"/>
    <w:rsid w:val="00CD0406"/>
    <w:rsid w:val="00CD1983"/>
    <w:rsid w:val="00CE3715"/>
    <w:rsid w:val="00CF40FD"/>
    <w:rsid w:val="00D01380"/>
    <w:rsid w:val="00D42AEA"/>
    <w:rsid w:val="00D63E1D"/>
    <w:rsid w:val="00D64B61"/>
    <w:rsid w:val="00D76828"/>
    <w:rsid w:val="00D87BD3"/>
    <w:rsid w:val="00E165A6"/>
    <w:rsid w:val="00E36A17"/>
    <w:rsid w:val="00E933B4"/>
    <w:rsid w:val="00EB4897"/>
    <w:rsid w:val="00EF2D85"/>
    <w:rsid w:val="00F121F9"/>
    <w:rsid w:val="00F26300"/>
    <w:rsid w:val="00F54449"/>
    <w:rsid w:val="00F63B73"/>
    <w:rsid w:val="00F765F4"/>
    <w:rsid w:val="00FB567F"/>
    <w:rsid w:val="00FB5795"/>
    <w:rsid w:val="00FC600A"/>
    <w:rsid w:val="00FF5429"/>
    <w:rsid w:val="0B4A20E0"/>
    <w:rsid w:val="2A93B960"/>
    <w:rsid w:val="2BE80606"/>
    <w:rsid w:val="2C035B89"/>
    <w:rsid w:val="30A77325"/>
    <w:rsid w:val="37EAB9DB"/>
    <w:rsid w:val="385DDE0F"/>
    <w:rsid w:val="38683D17"/>
    <w:rsid w:val="3C55CF0E"/>
    <w:rsid w:val="410BFEC1"/>
    <w:rsid w:val="43C71EC0"/>
    <w:rsid w:val="486A7212"/>
    <w:rsid w:val="52C942C0"/>
    <w:rsid w:val="60120D3D"/>
    <w:rsid w:val="64B8AD5B"/>
    <w:rsid w:val="6F5D77B7"/>
    <w:rsid w:val="71BE382C"/>
    <w:rsid w:val="73718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AD0DD7C"/>
  <w15:docId w15:val="{9CC87E92-8A5D-4A53-ACCC-518A5010B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8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B4897"/>
    <w:pPr>
      <w:jc w:val="center"/>
    </w:pPr>
    <w:rPr>
      <w:rFonts w:ascii="Arial" w:hAnsi="Arial" w:cs="Arial"/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EB4897"/>
    <w:rPr>
      <w:rFonts w:ascii="Arial" w:eastAsia="Times New Roman" w:hAnsi="Arial" w:cs="Arial"/>
      <w:b/>
      <w:sz w:val="24"/>
      <w:szCs w:val="20"/>
      <w:lang w:eastAsia="pl-PL"/>
    </w:rPr>
  </w:style>
  <w:style w:type="paragraph" w:customStyle="1" w:styleId="Tekstpodstawowywypunktowanie1">
    <w:name w:val="Tekst podstawowy wypunktowanie 1."/>
    <w:basedOn w:val="Tekstpodstawowywcity"/>
    <w:rsid w:val="00EB4897"/>
    <w:pPr>
      <w:spacing w:after="0"/>
      <w:ind w:left="0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B48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B48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EB48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119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1195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A00110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A71D48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rsid w:val="00D63E1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3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34AD43567E3B4EA92E53975B3F65D9" ma:contentTypeVersion="19" ma:contentTypeDescription="Utwórz nowy dokument." ma:contentTypeScope="" ma:versionID="fc165ee59bcedd4bce3dd617e5f5cc18">
  <xsd:schema xmlns:xsd="http://www.w3.org/2001/XMLSchema" xmlns:xs="http://www.w3.org/2001/XMLSchema" xmlns:p="http://schemas.microsoft.com/office/2006/metadata/properties" xmlns:ns2="fd1e8c6f-c442-4fa5-90bd-37031bf26a13" xmlns:ns3="b3616693-3ae9-4777-9467-3048428c528d" targetNamespace="http://schemas.microsoft.com/office/2006/metadata/properties" ma:root="true" ma:fieldsID="9a60fa5eadadbd297fa6e0630e220d86" ns2:_="" ns3:_="">
    <xsd:import namespace="fd1e8c6f-c442-4fa5-90bd-37031bf26a13"/>
    <xsd:import namespace="b3616693-3ae9-4777-9467-3048428c52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ink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e8c6f-c442-4fa5-90bd-37031bf26a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3613c9b-477e-441e-883d-b6761715c9c4}" ma:internalName="TaxCatchAll" ma:showField="CatchAllData" ma:web="fd1e8c6f-c442-4fa5-90bd-37031bf26a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16693-3ae9-4777-9467-3048428c5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ink" ma:index="1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Stan zatwierdzenia" ma:internalName="Stan_x0020_zatwierdzenia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3616693-3ae9-4777-9467-3048428c528d" xsi:nil="true"/>
    <lcf76f155ced4ddcb4097134ff3c332f xmlns="b3616693-3ae9-4777-9467-3048428c528d">
      <Terms xmlns="http://schemas.microsoft.com/office/infopath/2007/PartnerControls"/>
    </lcf76f155ced4ddcb4097134ff3c332f>
    <TaxCatchAll xmlns="fd1e8c6f-c442-4fa5-90bd-37031bf26a13" xsi:nil="true"/>
    <Link xmlns="b3616693-3ae9-4777-9467-3048428c528d">
      <Url xsi:nil="true"/>
      <Description xsi:nil="true"/>
    </Link>
  </documentManagement>
</p:properties>
</file>

<file path=customXml/itemProps1.xml><?xml version="1.0" encoding="utf-8"?>
<ds:datastoreItem xmlns:ds="http://schemas.openxmlformats.org/officeDocument/2006/customXml" ds:itemID="{7D5749D6-AF1D-48AA-9864-AC5F8360C8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58B918-7378-4167-A905-908AC2BE69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1e8c6f-c442-4fa5-90bd-37031bf26a13"/>
    <ds:schemaRef ds:uri="b3616693-3ae9-4777-9467-3048428c52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4658AA-E587-48DD-A67B-4B6EF59887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B1FCD3-84A0-4EA0-B243-F092CA14EDD8}">
  <ds:schemaRefs>
    <ds:schemaRef ds:uri="http://schemas.microsoft.com/office/2006/metadata/properties"/>
    <ds:schemaRef ds:uri="http://schemas.microsoft.com/office/infopath/2007/PartnerControls"/>
    <ds:schemaRef ds:uri="6ccef577-e232-4e8b-a318-124b204c26ed"/>
    <ds:schemaRef ds:uri="b3616693-3ae9-4777-9467-3048428c528d"/>
    <ds:schemaRef ds:uri="fd1e8c6f-c442-4fa5-90bd-37031bf26a1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1347</Characters>
  <Application>Microsoft Office Word</Application>
  <DocSecurity>0</DocSecurity>
  <Lines>11</Lines>
  <Paragraphs>3</Paragraphs>
  <ScaleCrop>false</ScaleCrop>
  <Company>Tauron Wytwarzanie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Pocha Marcin</dc:creator>
  <cp:lastModifiedBy>Woźny Magdalena (TOK)</cp:lastModifiedBy>
  <cp:revision>14</cp:revision>
  <cp:lastPrinted>2013-10-07T10:12:00Z</cp:lastPrinted>
  <dcterms:created xsi:type="dcterms:W3CDTF">2026-03-03T09:07:00Z</dcterms:created>
  <dcterms:modified xsi:type="dcterms:W3CDTF">2026-04-23T09:03:00Z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0x010100E034AD43567E3B4EA92E53975B3F65D9</vt:lpwstr>
  </property>
  <property fmtid="{D5CDD505-2E9C-101B-9397-08002B2CF9AE}" pid="3" name="MediaServiceImageTags">
    <vt:lpwstr/>
  </property>
</Properties>
</file>